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DE" w:rsidRDefault="0029219A" w:rsidP="0029219A">
      <w:pPr>
        <w:jc w:val="right"/>
      </w:pPr>
      <w:r>
        <w:t>Madrid, 10 de octubre de 2019</w:t>
      </w:r>
    </w:p>
    <w:p w:rsidR="0029219A" w:rsidRDefault="0029219A" w:rsidP="0029219A">
      <w:pPr>
        <w:jc w:val="right"/>
      </w:pPr>
    </w:p>
    <w:p w:rsidR="0029219A" w:rsidRDefault="0029219A" w:rsidP="00B0378E">
      <w:pPr>
        <w:spacing w:after="0"/>
        <w:jc w:val="both"/>
      </w:pPr>
      <w:r>
        <w:t>María, la mujer</w:t>
      </w:r>
    </w:p>
    <w:p w:rsidR="0029219A" w:rsidRDefault="0029219A" w:rsidP="00B0378E">
      <w:pPr>
        <w:spacing w:after="0"/>
        <w:jc w:val="both"/>
      </w:pPr>
      <w:r>
        <w:t>M. Carmen, una mujer,</w:t>
      </w:r>
    </w:p>
    <w:p w:rsidR="0029219A" w:rsidRDefault="0029219A" w:rsidP="00B0378E">
      <w:pPr>
        <w:spacing w:after="0"/>
        <w:jc w:val="both"/>
      </w:pPr>
      <w:r>
        <w:t>Nosotras, mujeres consagradas</w:t>
      </w:r>
      <w:r w:rsidR="00A92296">
        <w:t>.</w:t>
      </w:r>
    </w:p>
    <w:p w:rsidR="00B0378E" w:rsidRDefault="00B0378E" w:rsidP="00B0378E">
      <w:pPr>
        <w:spacing w:after="0"/>
        <w:jc w:val="both"/>
      </w:pPr>
    </w:p>
    <w:p w:rsidR="0029219A" w:rsidRDefault="0029219A" w:rsidP="0029219A">
      <w:pPr>
        <w:jc w:val="both"/>
      </w:pPr>
      <w:r>
        <w:t xml:space="preserve">Hemos abierto una ventana asomándonos a nuestra feminidad, </w:t>
      </w:r>
      <w:r w:rsidR="00B0378E">
        <w:t>escuchando el brotar del</w:t>
      </w:r>
      <w:r>
        <w:t xml:space="preserve"> agua</w:t>
      </w:r>
      <w:r w:rsidR="00B0378E">
        <w:t xml:space="preserve"> clara que Dios creó a</w:t>
      </w:r>
      <w:r>
        <w:t>l inicio</w:t>
      </w:r>
      <w:r w:rsidR="00B0378E">
        <w:t>;</w:t>
      </w:r>
      <w:r>
        <w:t xml:space="preserve"> hemos reconocido</w:t>
      </w:r>
      <w:r w:rsidR="00B0378E">
        <w:t>, acercándonos a algunas,</w:t>
      </w:r>
      <w:r>
        <w:t xml:space="preserve"> la tenacidad</w:t>
      </w:r>
      <w:r w:rsidR="00A92296">
        <w:t xml:space="preserve"> y el valor manifestado por algun</w:t>
      </w:r>
      <w:r>
        <w:t>as mujeres, de todos los rincones de la tier</w:t>
      </w:r>
      <w:r w:rsidR="00B0378E">
        <w:t>ra, y a lo largo de la historia.</w:t>
      </w:r>
    </w:p>
    <w:p w:rsidR="0029219A" w:rsidRDefault="0029219A" w:rsidP="0029219A">
      <w:pPr>
        <w:jc w:val="both"/>
      </w:pPr>
      <w:r>
        <w:t>Hemos evocado la fragilidad y el dolor de no pocas mujeres llamadas a dar vida, a sostenerla y acrecentarla</w:t>
      </w:r>
      <w:r w:rsidR="00B0378E">
        <w:t>, incluso con su propio sacrificio</w:t>
      </w:r>
      <w:r>
        <w:t>.</w:t>
      </w:r>
    </w:p>
    <w:p w:rsidR="0029219A" w:rsidRDefault="0029219A" w:rsidP="0029219A">
      <w:pPr>
        <w:jc w:val="both"/>
      </w:pPr>
      <w:r>
        <w:t>Reconocemos en M. Carmen la raíz</w:t>
      </w:r>
      <w:r w:rsidR="00A92296">
        <w:t xml:space="preserve"> carismática</w:t>
      </w:r>
      <w:r>
        <w:t xml:space="preserve"> de nuestra presencia femenina en el mundo; los pasos certeros, relatos de hermanas que la han encarnado, y la c</w:t>
      </w:r>
      <w:r w:rsidR="00CD5D05">
        <w:t>onciencia de</w:t>
      </w:r>
      <w:r w:rsidR="00B0378E">
        <w:t xml:space="preserve"> una misión</w:t>
      </w:r>
      <w:r w:rsidR="00CD5D05">
        <w:t xml:space="preserve"> singular </w:t>
      </w:r>
      <w:r w:rsidR="00B0378E">
        <w:t>ya cumplida o en camino, o en proyecto</w:t>
      </w:r>
      <w:r w:rsidR="00CD5D05">
        <w:t>.</w:t>
      </w:r>
    </w:p>
    <w:p w:rsidR="00CD5D05" w:rsidRDefault="00CD5D05" w:rsidP="0029219A">
      <w:pPr>
        <w:jc w:val="both"/>
      </w:pPr>
      <w:r>
        <w:t>María, la mujer, vestida del sol, madre de ternura y misericordia, presencia que conduce hacia su Hijo Jesús, en una maternidad extendida sin límite</w:t>
      </w:r>
      <w:r w:rsidR="00A92296">
        <w:t>s</w:t>
      </w:r>
      <w:r>
        <w:t xml:space="preserve"> de tiempo ni espacio, a cada ser humano por El redimido, sanado y enviado.</w:t>
      </w:r>
    </w:p>
    <w:p w:rsidR="00CD5D05" w:rsidRDefault="00CD5D05" w:rsidP="0029219A">
      <w:pPr>
        <w:jc w:val="both"/>
      </w:pPr>
      <w:r>
        <w:t xml:space="preserve">M. Carmen, una mujer, referente de búsqueda con pureza de intención, lúcida inteligencia, generosidad en la entrega y valentía </w:t>
      </w:r>
      <w:r w:rsidR="00A92296">
        <w:t>responsable al</w:t>
      </w:r>
      <w:r>
        <w:t xml:space="preserve"> amar a los niños, cera blanda</w:t>
      </w:r>
      <w:r w:rsidR="00B0378E">
        <w:t>,</w:t>
      </w:r>
      <w:r>
        <w:t xml:space="preserve"> vislumbrando la voluntad de Dios </w:t>
      </w:r>
      <w:r w:rsidR="00B0378E">
        <w:t xml:space="preserve">para cada uno </w:t>
      </w:r>
      <w:r>
        <w:t xml:space="preserve">y fortaleciendo </w:t>
      </w:r>
      <w:r w:rsidR="00B0378E">
        <w:t xml:space="preserve">hasta la virtud, </w:t>
      </w:r>
      <w:r>
        <w:t>los gestos cotidianos del bien.</w:t>
      </w:r>
    </w:p>
    <w:p w:rsidR="00CD5D05" w:rsidRDefault="00CD5D05" w:rsidP="0029219A">
      <w:pPr>
        <w:jc w:val="both"/>
      </w:pPr>
      <w:r>
        <w:t>Nosotras, muje</w:t>
      </w:r>
      <w:r w:rsidR="00D14722">
        <w:t>res consagradas, herederas del don y la</w:t>
      </w:r>
      <w:r>
        <w:t xml:space="preserve"> tarea</w:t>
      </w:r>
      <w:r w:rsidR="00B0378E">
        <w:t>,</w:t>
      </w:r>
      <w:r>
        <w:t xml:space="preserve"> </w:t>
      </w:r>
      <w:r w:rsidR="00A92296">
        <w:t>nos sabemos agraciadas y agradecidas</w:t>
      </w:r>
      <w:r w:rsidR="00D14722">
        <w:t xml:space="preserve">. Acogemos el compromiso de crecimiento de nuestra propia feminidad y la misión de </w:t>
      </w:r>
      <w:r w:rsidR="00A92296">
        <w:t>fortalecerla, con</w:t>
      </w:r>
      <w:r w:rsidR="00D14722">
        <w:t xml:space="preserve"> mirada evangélica; luchar para que sea reconocida y respeta</w:t>
      </w:r>
      <w:r w:rsidR="00A92296">
        <w:t>da, sin violencia</w:t>
      </w:r>
      <w:r w:rsidR="00D14722">
        <w:t>; oponiendo a la mirada seductora</w:t>
      </w:r>
      <w:r w:rsidR="00A92296">
        <w:t>,</w:t>
      </w:r>
      <w:r w:rsidR="00D14722">
        <w:t xml:space="preserve"> l</w:t>
      </w:r>
      <w:r w:rsidR="000644B1">
        <w:t>a inteligencia</w:t>
      </w:r>
      <w:r w:rsidR="00D14722">
        <w:t xml:space="preserve"> que elige con </w:t>
      </w:r>
      <w:r w:rsidR="000644B1">
        <w:t>perseverancia</w:t>
      </w:r>
      <w:r w:rsidR="00D14722">
        <w:t xml:space="preserve"> el </w:t>
      </w:r>
      <w:r w:rsidR="000644B1">
        <w:t>bien, la vida, el amor</w:t>
      </w:r>
      <w:r w:rsidR="00D14722">
        <w:t>.</w:t>
      </w:r>
    </w:p>
    <w:p w:rsidR="00D14722" w:rsidRDefault="00D14722" w:rsidP="0029219A">
      <w:pPr>
        <w:jc w:val="both"/>
      </w:pPr>
      <w:r>
        <w:t>Liderando hoy la congregación recibimos un servicio materno, que puede agotar nuestras fuerzas, sembrando con gestos humildes, uno a uno, la victoria prometida por el Maestro,  quien cada día nos instruye y envía.</w:t>
      </w:r>
    </w:p>
    <w:p w:rsidR="00B0378E" w:rsidRDefault="00B0378E" w:rsidP="000644B1">
      <w:pPr>
        <w:spacing w:after="0"/>
        <w:jc w:val="both"/>
      </w:pPr>
      <w:r>
        <w:t>Nosotras, mujeres consagradas</w:t>
      </w:r>
      <w:r w:rsidR="00A92296">
        <w:t>,</w:t>
      </w:r>
    </w:p>
    <w:p w:rsidR="000644B1" w:rsidRDefault="000644B1" w:rsidP="000644B1">
      <w:pPr>
        <w:spacing w:after="0"/>
        <w:jc w:val="both"/>
      </w:pPr>
      <w:r>
        <w:t>¿Qué huella dejaremos</w:t>
      </w:r>
      <w:r w:rsidR="00B0378E">
        <w:t xml:space="preserve"> a nuestro paso por el mundo? </w:t>
      </w:r>
    </w:p>
    <w:p w:rsidR="000644B1" w:rsidRDefault="00B0378E" w:rsidP="000644B1">
      <w:pPr>
        <w:spacing w:after="0"/>
        <w:jc w:val="both"/>
      </w:pPr>
      <w:r>
        <w:t>Haz lo que haces, hazlo bien y hazlo por Dios.</w:t>
      </w:r>
      <w:r w:rsidR="000644B1" w:rsidRPr="000644B1">
        <w:t xml:space="preserve"> </w:t>
      </w:r>
    </w:p>
    <w:p w:rsidR="000644B1" w:rsidRDefault="000644B1" w:rsidP="000644B1">
      <w:pPr>
        <w:spacing w:after="0"/>
        <w:jc w:val="both"/>
      </w:pPr>
      <w:r>
        <w:t xml:space="preserve">Con </w:t>
      </w:r>
      <w:r>
        <w:t>María, la mujer</w:t>
      </w:r>
    </w:p>
    <w:p w:rsidR="000644B1" w:rsidRDefault="000644B1" w:rsidP="000644B1">
      <w:pPr>
        <w:spacing w:after="0"/>
        <w:jc w:val="both"/>
      </w:pPr>
      <w:r>
        <w:t xml:space="preserve">Y </w:t>
      </w:r>
      <w:r>
        <w:t>M. Carmen, una mujer,</w:t>
      </w:r>
    </w:p>
    <w:p w:rsidR="00B0378E" w:rsidRDefault="00B0378E" w:rsidP="0029219A">
      <w:pPr>
        <w:jc w:val="both"/>
      </w:pPr>
    </w:p>
    <w:p w:rsidR="00B0378E" w:rsidRDefault="000644B1" w:rsidP="0029219A">
      <w:pPr>
        <w:jc w:val="both"/>
      </w:pPr>
      <w:r>
        <w:t>Concluimos ag</w:t>
      </w:r>
      <w:r w:rsidR="00A92296">
        <w:t>radecidas,</w:t>
      </w:r>
      <w:r>
        <w:t xml:space="preserve"> pidiendo la bendición</w:t>
      </w:r>
      <w:bookmarkStart w:id="0" w:name="_GoBack"/>
      <w:bookmarkEnd w:id="0"/>
      <w:r>
        <w:t>…</w:t>
      </w:r>
    </w:p>
    <w:sectPr w:rsidR="00B0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2"/>
    <w:rsid w:val="000644B1"/>
    <w:rsid w:val="0029219A"/>
    <w:rsid w:val="002D7EDE"/>
    <w:rsid w:val="00A92296"/>
    <w:rsid w:val="00B0378E"/>
    <w:rsid w:val="00CD5D05"/>
    <w:rsid w:val="00D14722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B01BF341E7AF43BE510607A396B430" ma:contentTypeVersion="0" ma:contentTypeDescription="Crear nuevo documento." ma:contentTypeScope="" ma:versionID="48c0e774a9eff9b3c58973a603136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B09EC-9620-41E4-9161-4AB4A5E8EA00}"/>
</file>

<file path=customXml/itemProps2.xml><?xml version="1.0" encoding="utf-8"?>
<ds:datastoreItem xmlns:ds="http://schemas.openxmlformats.org/officeDocument/2006/customXml" ds:itemID="{B5BF1971-8B6B-4D13-9EA8-1160BFFEFFCE}"/>
</file>

<file path=customXml/itemProps3.xml><?xml version="1.0" encoding="utf-8"?>
<ds:datastoreItem xmlns:ds="http://schemas.openxmlformats.org/officeDocument/2006/customXml" ds:itemID="{F7630C16-DD86-4CDA-935F-BE558D71F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4</cp:revision>
  <dcterms:created xsi:type="dcterms:W3CDTF">2019-10-10T05:39:00Z</dcterms:created>
  <dcterms:modified xsi:type="dcterms:W3CDTF">2019-10-10T07:17:00Z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0x010100B2B01BF341E7AF43BE510607A396B430</vt:lpwstr>
  </property>
</Properties>
</file>