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77" w:rsidRDefault="0039709C" w:rsidP="0039709C">
      <w:pPr>
        <w:jc w:val="both"/>
      </w:pPr>
      <w:r>
        <w:t>¡SALVE</w:t>
      </w:r>
      <w:r w:rsidR="00D57F01">
        <w:t>,</w:t>
      </w:r>
      <w:r>
        <w:t xml:space="preserve"> SANTA M. CARMEN</w:t>
      </w:r>
      <w:r w:rsidR="00D57F01">
        <w:t>,</w:t>
      </w:r>
      <w:r>
        <w:t xml:space="preserve"> CON CRISTO SIEMPRE ADELANTE!</w:t>
      </w:r>
    </w:p>
    <w:p w:rsidR="0039709C" w:rsidRDefault="0039709C" w:rsidP="0039709C">
      <w:pPr>
        <w:jc w:val="both"/>
      </w:pPr>
      <w:r>
        <w:t xml:space="preserve">Suenan y resuenan estas palabras que se hacen acción de gracias, canto y oración desde el 21 de octubre de 2012. </w:t>
      </w:r>
    </w:p>
    <w:p w:rsidR="006D2FAD" w:rsidRDefault="0039709C" w:rsidP="0039709C">
      <w:pPr>
        <w:jc w:val="both"/>
      </w:pPr>
      <w:r>
        <w:t>Con el corazón agradecido por  el camino de santidad recorrido por nuestra Madre Fundadora, la FAMILIA CONCEPCIONISTA goza y reza.</w:t>
      </w:r>
    </w:p>
    <w:p w:rsidR="0039709C" w:rsidRDefault="0039709C" w:rsidP="0039709C">
      <w:pPr>
        <w:jc w:val="both"/>
      </w:pPr>
      <w:r>
        <w:t xml:space="preserve"> En esta celebración del primer aniversario del reconocimiento por parte de la Iglesia de su santidad, nos unimos para dar gracias a Dios por ella, por la Congregación, por la expansión del  carisma que Dios le inspiró, por la misión encomendada por la Iglesia, por cada una de las personas que a lo largo de la historia congregacional han participado viviendo el carisma, formando parte  de la misión educativa, viviendo desde la contemplación de la  plenitud de gracia de nuestra Madre María Inmaculada. </w:t>
      </w:r>
    </w:p>
    <w:p w:rsidR="0039709C" w:rsidRDefault="006D2FAD" w:rsidP="0039709C">
      <w:pPr>
        <w:jc w:val="both"/>
      </w:pPr>
      <w:r>
        <w:t>¡</w:t>
      </w:r>
      <w:r w:rsidR="0039709C">
        <w:t>F</w:t>
      </w:r>
      <w:r w:rsidR="00D57F01">
        <w:t>ELIZ ANIVERSARIO FAMILIA CONCEPC</w:t>
      </w:r>
      <w:bookmarkStart w:id="0" w:name="_GoBack"/>
      <w:bookmarkEnd w:id="0"/>
      <w:r w:rsidR="0039709C">
        <w:t>IONISTA</w:t>
      </w:r>
      <w:r>
        <w:t>!</w:t>
      </w:r>
      <w:r w:rsidR="0039709C">
        <w:t>.</w:t>
      </w:r>
    </w:p>
    <w:p w:rsidR="0039709C" w:rsidRDefault="0039709C" w:rsidP="0039709C">
      <w:pPr>
        <w:jc w:val="both"/>
      </w:pPr>
      <w:r>
        <w:t>UNIDOS EN LA ORA</w:t>
      </w:r>
      <w:r w:rsidR="00BE1B56">
        <w:t>CIÓN, ACCIÓN DE GRACIAS Y PETIC</w:t>
      </w:r>
      <w:r>
        <w:t>IÓN.</w:t>
      </w:r>
    </w:p>
    <w:p w:rsidR="0039709C" w:rsidRDefault="0039709C" w:rsidP="0039709C">
      <w:pPr>
        <w:jc w:val="both"/>
      </w:pPr>
      <w:r>
        <w:tab/>
      </w:r>
      <w:r w:rsidR="006D2FAD">
        <w:t xml:space="preserve">Os invitamos a vivir </w:t>
      </w:r>
      <w:proofErr w:type="gramStart"/>
      <w:r w:rsidR="006D2FAD">
        <w:t>unidos</w:t>
      </w:r>
      <w:proofErr w:type="gramEnd"/>
      <w:r w:rsidR="006D2FAD">
        <w:t xml:space="preserve"> la cadena de oración desde Concepcionistas.com en aquellos lugares en que contamos con los medios para ponernos ante los restos de santa Carmen </w:t>
      </w:r>
      <w:proofErr w:type="spellStart"/>
      <w:r w:rsidR="006D2FAD">
        <w:t>Sallés</w:t>
      </w:r>
      <w:proofErr w:type="spellEnd"/>
      <w:r w:rsidR="006D2FAD">
        <w:t>, en el Oratorio donde reposan.</w:t>
      </w:r>
    </w:p>
    <w:sectPr w:rsidR="00397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9C"/>
    <w:rsid w:val="000278E0"/>
    <w:rsid w:val="00136177"/>
    <w:rsid w:val="0039709C"/>
    <w:rsid w:val="006D2FAD"/>
    <w:rsid w:val="00BE1B56"/>
    <w:rsid w:val="00CB1CCE"/>
    <w:rsid w:val="00D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Beatriz</cp:lastModifiedBy>
  <cp:revision>3</cp:revision>
  <dcterms:created xsi:type="dcterms:W3CDTF">2013-10-18T10:00:00Z</dcterms:created>
  <dcterms:modified xsi:type="dcterms:W3CDTF">2013-10-18T10:49:00Z</dcterms:modified>
</cp:coreProperties>
</file>